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EE8FBAE" w:rsidP="0EE8FBAE" w:rsidRDefault="0EE8FBAE" w14:paraId="4D5A0565" w14:textId="569F11CB">
      <w:pPr>
        <w:jc w:val="center"/>
        <w:rPr>
          <w:b w:val="1"/>
          <w:bCs w:val="1"/>
          <w:sz w:val="28"/>
          <w:szCs w:val="28"/>
          <w:u w:val="single"/>
        </w:rPr>
      </w:pPr>
      <w:r w:rsidRPr="0EE8FBAE" w:rsidR="0EE8FBAE">
        <w:rPr>
          <w:b w:val="1"/>
          <w:bCs w:val="1"/>
          <w:sz w:val="28"/>
          <w:szCs w:val="28"/>
          <w:u w:val="single"/>
        </w:rPr>
        <w:t xml:space="preserve">Inhouse Calls Full </w:t>
      </w:r>
      <w:r w:rsidRPr="0EE8FBAE" w:rsidR="0EE8FBAE">
        <w:rPr>
          <w:b w:val="1"/>
          <w:bCs w:val="1"/>
          <w:sz w:val="28"/>
          <w:szCs w:val="28"/>
          <w:u w:val="single"/>
        </w:rPr>
        <w:t>Pricing Plans</w:t>
      </w:r>
    </w:p>
    <w:p w:rsidR="0EE8FBAE" w:rsidP="0EE8FBAE" w:rsidRDefault="0EE8FBAE" w14:paraId="5A57744A" w14:textId="10F34042">
      <w:pPr>
        <w:pStyle w:val="Normal"/>
        <w:jc w:val="left"/>
      </w:pPr>
    </w:p>
    <w:p w:rsidR="0EE8FBAE" w:rsidP="0EE8FBAE" w:rsidRDefault="0EE8FBAE" w14:paraId="60798328" w14:textId="7855AFE8">
      <w:pPr>
        <w:pStyle w:val="Normal"/>
        <w:jc w:val="center"/>
      </w:pPr>
      <w:r w:rsidR="0EE8FBAE">
        <w:rPr/>
        <w:t>We do not charge per minute like most companies, rather we charge per call giving you more for your money</w:t>
      </w:r>
    </w:p>
    <w:p w:rsidR="0EE8FBAE" w:rsidP="0EE8FBAE" w:rsidRDefault="0EE8FBAE" w14:paraId="7E7B31A9" w14:textId="0BF80CD4">
      <w:pPr>
        <w:pStyle w:val="Normal"/>
        <w:jc w:val="center"/>
      </w:pPr>
      <w:r w:rsidR="0EE8FBAE">
        <w:rPr/>
        <w:t xml:space="preserve">Below are </w:t>
      </w:r>
      <w:r w:rsidR="0EE8FBAE">
        <w:rPr/>
        <w:t>our</w:t>
      </w:r>
      <w:r w:rsidR="0EE8FBAE">
        <w:rPr/>
        <w:t xml:space="preserve"> full pricing plans</w:t>
      </w:r>
    </w:p>
    <w:p w:rsidR="0EE8FBAE" w:rsidP="0EE8FBAE" w:rsidRDefault="0EE8FBAE" w14:paraId="52A498B6" w14:textId="68BE9138">
      <w:pPr>
        <w:pStyle w:val="Normal"/>
        <w:jc w:val="center"/>
      </w:pPr>
    </w:p>
    <w:tbl>
      <w:tblPr>
        <w:tblStyle w:val="PlainTable4"/>
        <w:tblW w:w="0" w:type="auto"/>
        <w:jc w:val="center"/>
        <w:tblLayout w:type="fixed"/>
        <w:tblLook w:val="02A0" w:firstRow="1" w:lastRow="0" w:firstColumn="1" w:lastColumn="0" w:noHBand="1" w:noVBand="0"/>
      </w:tblPr>
      <w:tblGrid>
        <w:gridCol w:w="2505"/>
      </w:tblGrid>
      <w:tr w:rsidR="1F2FF16F" w:rsidTr="19D11A2E" w14:paraId="65768B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="0E786C3F" w:rsidP="1F2FF16F" w:rsidRDefault="0E786C3F" w14:paraId="220846DF" w14:textId="743959F8">
            <w:pPr>
              <w:pStyle w:val="Normal"/>
              <w:jc w:val="center"/>
              <w:rPr>
                <w:b w:val="1"/>
                <w:bCs w:val="1"/>
              </w:rPr>
            </w:pPr>
            <w:r w:rsidRPr="1F2FF16F" w:rsidR="0E786C3F">
              <w:rPr>
                <w:b w:val="1"/>
                <w:bCs w:val="1"/>
              </w:rPr>
              <w:t>Pay As You Go</w:t>
            </w:r>
          </w:p>
        </w:tc>
      </w:tr>
      <w:tr w:rsidR="1F2FF16F" w:rsidTr="19D11A2E" w14:paraId="1C8974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="0E786C3F" w:rsidP="1F2FF16F" w:rsidRDefault="0E786C3F" w14:paraId="78504214" w14:textId="07719AA0">
            <w:pPr>
              <w:pStyle w:val="Normal"/>
              <w:jc w:val="center"/>
            </w:pPr>
            <w:r w:rsidR="3C62D43D">
              <w:rPr/>
              <w:t>£1.</w:t>
            </w:r>
            <w:r w:rsidR="792FF11F">
              <w:rPr/>
              <w:t>3</w:t>
            </w:r>
            <w:r w:rsidR="3C62D43D">
              <w:rPr/>
              <w:t>0 per call</w:t>
            </w:r>
          </w:p>
        </w:tc>
      </w:tr>
      <w:tr w:rsidR="1F2FF16F" w:rsidTr="19D11A2E" w14:paraId="4C4210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="0E786C3F" w:rsidP="1F2FF16F" w:rsidRDefault="0E786C3F" w14:paraId="09C97C37" w14:textId="64B97E9D">
            <w:pPr>
              <w:pStyle w:val="Normal"/>
              <w:jc w:val="center"/>
            </w:pPr>
            <w:r w:rsidR="0E786C3F">
              <w:rPr/>
              <w:t>No limit</w:t>
            </w:r>
          </w:p>
        </w:tc>
      </w:tr>
    </w:tbl>
    <w:p w:rsidR="0EE8FBAE" w:rsidP="0EE8FBAE" w:rsidRDefault="0EE8FBAE" w14:paraId="28E36284" w14:textId="63254953">
      <w:pPr>
        <w:pStyle w:val="Normal"/>
      </w:pPr>
    </w:p>
    <w:tbl>
      <w:tblPr>
        <w:tblStyle w:val="PlainTable4"/>
        <w:tblW w:w="9360" w:type="dxa"/>
        <w:jc w:val="center"/>
        <w:tblLayout w:type="fixed"/>
        <w:tblLook w:val="02E0" w:firstRow="1" w:lastRow="1" w:firstColumn="1" w:lastColumn="0" w:noHBand="1" w:noVBand="0"/>
      </w:tblPr>
      <w:tblGrid>
        <w:gridCol w:w="2340"/>
        <w:gridCol w:w="2340"/>
        <w:gridCol w:w="2340"/>
        <w:gridCol w:w="2340"/>
      </w:tblGrid>
      <w:tr w:rsidR="1F2FF16F" w:rsidTr="3FFB73DD" w14:paraId="3C9540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1F2FF16F" w:rsidP="1F2FF16F" w:rsidRDefault="1F2FF16F" w14:paraId="72DF3B16" w14:textId="50ACBEDB">
            <w:pPr>
              <w:pStyle w:val="Normal"/>
              <w:jc w:val="center"/>
              <w:rPr>
                <w:b w:val="1"/>
                <w:bCs w:val="1"/>
              </w:rPr>
            </w:pPr>
            <w:r w:rsidRPr="1F2FF16F" w:rsidR="1F2FF16F">
              <w:rPr>
                <w:b w:val="1"/>
                <w:bCs w:val="1"/>
              </w:rPr>
              <w:t>Pa</w:t>
            </w:r>
            <w:r w:rsidRPr="1F2FF16F" w:rsidR="23DE32E6">
              <w:rPr>
                <w:b w:val="1"/>
                <w:bCs w:val="1"/>
              </w:rPr>
              <w:t>ckage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775AD295" w14:textId="65487BF9">
            <w:pPr>
              <w:pStyle w:val="Normal"/>
              <w:jc w:val="center"/>
              <w:rPr>
                <w:b w:val="1"/>
                <w:bCs w:val="1"/>
              </w:rPr>
            </w:pPr>
            <w:r w:rsidRPr="0EE8FBAE" w:rsidR="0EE8FBAE">
              <w:rPr>
                <w:b w:val="1"/>
                <w:bCs w:val="1"/>
              </w:rPr>
              <w:t>Package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291A24A9" w14:textId="23EAD643">
            <w:pPr>
              <w:pStyle w:val="Normal"/>
              <w:jc w:val="center"/>
              <w:rPr>
                <w:b w:val="1"/>
                <w:bCs w:val="1"/>
              </w:rPr>
            </w:pPr>
            <w:r w:rsidRPr="0EE8FBAE" w:rsidR="0EE8FBAE">
              <w:rPr>
                <w:b w:val="1"/>
                <w:bCs w:val="1"/>
              </w:rPr>
              <w:t>Package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6776A328" w14:textId="467A0C5C">
            <w:pPr>
              <w:pStyle w:val="Normal"/>
              <w:jc w:val="center"/>
              <w:rPr>
                <w:b w:val="1"/>
                <w:bCs w:val="1"/>
              </w:rPr>
            </w:pPr>
            <w:r w:rsidRPr="0EE8FBAE" w:rsidR="0EE8FBAE">
              <w:rPr>
                <w:b w:val="1"/>
                <w:bCs w:val="1"/>
              </w:rPr>
              <w:t>Package 4</w:t>
            </w:r>
          </w:p>
        </w:tc>
      </w:tr>
      <w:tr w:rsidR="0EE8FBAE" w:rsidTr="3FFB73DD" w14:paraId="3549C0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341656D2" w14:textId="4629EE04">
            <w:pPr>
              <w:pStyle w:val="Normal"/>
              <w:jc w:val="center"/>
              <w:rPr>
                <w:b w:val="0"/>
                <w:bCs w:val="0"/>
              </w:rPr>
            </w:pPr>
            <w:r w:rsidR="0EE8FBAE">
              <w:rPr>
                <w:b w:val="0"/>
                <w:bCs w:val="0"/>
              </w:rPr>
              <w:t>50 Calls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0FC00129" w14:textId="0CD707FE">
            <w:pPr>
              <w:pStyle w:val="Normal"/>
              <w:jc w:val="center"/>
            </w:pPr>
            <w:r w:rsidR="0EE8FBAE">
              <w:rPr/>
              <w:t xml:space="preserve">Includes 100 calls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312EAABA" w14:textId="490BB302">
            <w:pPr>
              <w:pStyle w:val="Normal"/>
              <w:jc w:val="center"/>
            </w:pPr>
            <w:r w:rsidR="0EE8FBAE">
              <w:rPr/>
              <w:t xml:space="preserve">Includes 250 calls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4EE6478C" w14:textId="7CDC450C">
            <w:pPr>
              <w:pStyle w:val="Normal"/>
              <w:jc w:val="center"/>
            </w:pPr>
            <w:r w:rsidR="0EE8FBAE">
              <w:rPr/>
              <w:t xml:space="preserve">Includes 500 calls </w:t>
            </w:r>
          </w:p>
        </w:tc>
      </w:tr>
      <w:tr w:rsidR="1F2FF16F" w:rsidTr="3FFB73DD" w14:paraId="0D0A3C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360968DF" w:rsidP="1F2FF16F" w:rsidRDefault="360968DF" w14:paraId="71E10AD3" w14:textId="22665630">
            <w:pPr>
              <w:pStyle w:val="Normal"/>
              <w:jc w:val="center"/>
              <w:rPr>
                <w:b w:val="0"/>
                <w:bCs w:val="0"/>
              </w:rPr>
            </w:pPr>
            <w:r w:rsidR="1D74DC5C">
              <w:rPr>
                <w:b w:val="0"/>
                <w:bCs w:val="0"/>
              </w:rPr>
              <w:t xml:space="preserve">From </w:t>
            </w:r>
            <w:r w:rsidR="0EE8FBAE">
              <w:rPr>
                <w:b w:val="0"/>
                <w:bCs w:val="0"/>
              </w:rPr>
              <w:t xml:space="preserve">£50 per month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2FC9CB42" w14:textId="7A2EB674">
            <w:pPr>
              <w:pStyle w:val="Normal"/>
              <w:jc w:val="center"/>
            </w:pPr>
            <w:r w:rsidR="23EA5CEE">
              <w:rPr/>
              <w:t xml:space="preserve">From </w:t>
            </w:r>
            <w:r w:rsidR="0EE8FBAE">
              <w:rPr/>
              <w:t>£9</w:t>
            </w:r>
            <w:r w:rsidR="45716724">
              <w:rPr/>
              <w:t>5</w:t>
            </w:r>
            <w:r w:rsidR="0EE8FBAE">
              <w:rPr/>
              <w:t xml:space="preserve"> per month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01E7FFFA" w14:textId="19F54EF3">
            <w:pPr>
              <w:pStyle w:val="Normal"/>
              <w:jc w:val="center"/>
            </w:pPr>
            <w:r w:rsidR="4B6BD0A0">
              <w:rPr/>
              <w:t xml:space="preserve">From </w:t>
            </w:r>
            <w:r w:rsidR="0EE8FBAE">
              <w:rPr/>
              <w:t>£2</w:t>
            </w:r>
            <w:r w:rsidR="4F126547">
              <w:rPr/>
              <w:t>25</w:t>
            </w:r>
            <w:r w:rsidR="0EE8FBAE">
              <w:rPr/>
              <w:t xml:space="preserve"> per month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507E4FC2" w14:textId="6981FB60">
            <w:pPr>
              <w:pStyle w:val="Normal"/>
              <w:jc w:val="center"/>
            </w:pPr>
            <w:r w:rsidR="4F1805BD">
              <w:rPr/>
              <w:t xml:space="preserve">From </w:t>
            </w:r>
            <w:r w:rsidR="0EE8FBAE">
              <w:rPr/>
              <w:t>£4</w:t>
            </w:r>
            <w:r w:rsidR="79C165D2">
              <w:rPr/>
              <w:t>25</w:t>
            </w:r>
            <w:r w:rsidR="0EE8FBAE">
              <w:rPr/>
              <w:t xml:space="preserve"> per month</w:t>
            </w:r>
          </w:p>
        </w:tc>
      </w:tr>
      <w:tr w:rsidR="1F2FF16F" w:rsidTr="3FFB73DD" w14:paraId="0E3C45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360968DF" w:rsidP="1F2FF16F" w:rsidRDefault="360968DF" w14:paraId="6797E4F6" w14:textId="5AA040D0">
            <w:pPr>
              <w:pStyle w:val="Normal"/>
              <w:jc w:val="center"/>
              <w:rPr>
                <w:b w:val="0"/>
                <w:bCs w:val="0"/>
              </w:rPr>
            </w:pPr>
            <w:r w:rsidR="360968DF">
              <w:rPr>
                <w:b w:val="0"/>
                <w:bCs w:val="0"/>
              </w:rPr>
              <w:t>Works out £1 per call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02702CA3" w14:textId="670CDE2A">
            <w:pPr>
              <w:pStyle w:val="Normal"/>
              <w:jc w:val="center"/>
            </w:pPr>
            <w:r w:rsidR="0EE8FBAE">
              <w:rPr/>
              <w:t>Works out 9</w:t>
            </w:r>
            <w:r w:rsidR="5A5DF036">
              <w:rPr/>
              <w:t>5</w:t>
            </w:r>
            <w:r w:rsidR="0EE8FBAE">
              <w:rPr/>
              <w:t>p per call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1AECD034" w14:textId="560664B5">
            <w:pPr>
              <w:pStyle w:val="Normal"/>
              <w:jc w:val="center"/>
            </w:pPr>
            <w:r w:rsidR="0EE8FBAE">
              <w:rPr/>
              <w:t xml:space="preserve">Works out </w:t>
            </w:r>
            <w:r w:rsidR="7D133434">
              <w:rPr/>
              <w:t>90</w:t>
            </w:r>
            <w:r w:rsidR="0EE8FBAE">
              <w:rPr/>
              <w:t>p per call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371992B8" w14:textId="4B407279">
            <w:pPr>
              <w:pStyle w:val="Normal"/>
              <w:jc w:val="center"/>
            </w:pPr>
            <w:r w:rsidR="0EE8FBAE">
              <w:rPr/>
              <w:t>Works out 8</w:t>
            </w:r>
            <w:r w:rsidR="64C07DFC">
              <w:rPr/>
              <w:t>5</w:t>
            </w:r>
            <w:r w:rsidR="0EE8FBAE">
              <w:rPr/>
              <w:t>p per call</w:t>
            </w:r>
          </w:p>
        </w:tc>
      </w:tr>
      <w:tr w:rsidR="1F2FF16F" w:rsidTr="3FFB73DD" w14:paraId="2945BD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360968DF" w:rsidP="1F2FF16F" w:rsidRDefault="360968DF" w14:paraId="417DC072" w14:textId="374E665A">
            <w:pPr>
              <w:pStyle w:val="Normal"/>
              <w:jc w:val="center"/>
            </w:pPr>
            <w:r w:rsidR="360968DF">
              <w:rPr/>
              <w:t>Additional</w:t>
            </w:r>
            <w:r w:rsidR="360968DF">
              <w:rPr/>
              <w:t xml:space="preserve"> call</w:t>
            </w:r>
            <w:r w:rsidR="5EF9CD93">
              <w:rPr/>
              <w:t>s</w:t>
            </w:r>
            <w:r w:rsidR="51BFCC0B">
              <w:rPr/>
              <w:t xml:space="preserve"> at</w:t>
            </w:r>
            <w:r w:rsidR="360968DF">
              <w:rPr/>
              <w:t xml:space="preserve"> £1.10 per call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0CEED6F7" w14:textId="2EAAD968">
            <w:pPr>
              <w:pStyle w:val="Normal"/>
              <w:jc w:val="center"/>
            </w:pPr>
            <w:r w:rsidR="0EE8FBAE">
              <w:rPr/>
              <w:t>Additional</w:t>
            </w:r>
            <w:r w:rsidR="0EE8FBAE">
              <w:rPr/>
              <w:t xml:space="preserve"> call</w:t>
            </w:r>
            <w:r w:rsidR="0480B351">
              <w:rPr/>
              <w:t>s</w:t>
            </w:r>
            <w:r w:rsidR="0EE8FBAE">
              <w:rPr/>
              <w:t xml:space="preserve"> at £1.10 per call</w:t>
            </w:r>
          </w:p>
          <w:p w:rsidR="0EE8FBAE" w:rsidP="0EE8FBAE" w:rsidRDefault="0EE8FBAE" w14:paraId="3F9FBFCF" w14:textId="66DA1D00">
            <w:pPr>
              <w:pStyle w:val="Normal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124CC947" w14:textId="02578499">
            <w:pPr>
              <w:pStyle w:val="Normal"/>
              <w:jc w:val="center"/>
            </w:pPr>
            <w:r w:rsidR="0EE8FBAE">
              <w:rPr/>
              <w:t>Additional</w:t>
            </w:r>
            <w:r w:rsidR="0EE8FBAE">
              <w:rPr/>
              <w:t xml:space="preserve"> call</w:t>
            </w:r>
            <w:r w:rsidR="67BAD875">
              <w:rPr/>
              <w:t>s</w:t>
            </w:r>
            <w:r w:rsidR="0EE8FBAE">
              <w:rPr/>
              <w:t xml:space="preserve"> at £1.10 per call</w:t>
            </w:r>
          </w:p>
          <w:p w:rsidR="0EE8FBAE" w:rsidP="0EE8FBAE" w:rsidRDefault="0EE8FBAE" w14:paraId="72B0769C" w14:textId="4EB9D157">
            <w:pPr>
              <w:pStyle w:val="Normal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3B805052" w14:textId="6B8B75A6">
            <w:pPr>
              <w:pStyle w:val="Normal"/>
              <w:jc w:val="center"/>
            </w:pPr>
            <w:r w:rsidR="0EE8FBAE">
              <w:rPr/>
              <w:t>Additional</w:t>
            </w:r>
            <w:r w:rsidR="0EE8FBAE">
              <w:rPr/>
              <w:t xml:space="preserve"> call</w:t>
            </w:r>
            <w:r w:rsidR="53C3F7FF">
              <w:rPr/>
              <w:t>s</w:t>
            </w:r>
            <w:r w:rsidR="0EE8FBAE">
              <w:rPr/>
              <w:t xml:space="preserve"> at £1.10 per call</w:t>
            </w:r>
          </w:p>
          <w:p w:rsidR="0EE8FBAE" w:rsidP="0EE8FBAE" w:rsidRDefault="0EE8FBAE" w14:paraId="6D1895FE" w14:textId="2584F5CA">
            <w:pPr>
              <w:pStyle w:val="Normal"/>
              <w:jc w:val="center"/>
            </w:pPr>
          </w:p>
        </w:tc>
      </w:tr>
    </w:tbl>
    <w:p w:rsidR="1F2FF16F" w:rsidP="0EE8FBAE" w:rsidRDefault="1F2FF16F" w14:paraId="303334C3" w14:textId="00D13EBB">
      <w:pPr>
        <w:pStyle w:val="Normal"/>
        <w:jc w:val="center"/>
      </w:pPr>
    </w:p>
    <w:tbl>
      <w:tblPr>
        <w:tblStyle w:val="PlainTable4"/>
        <w:tblW w:w="9360" w:type="dxa"/>
        <w:jc w:val="center"/>
        <w:tblLayout w:type="fixed"/>
        <w:tblLook w:val="02A0" w:firstRow="1" w:lastRow="0" w:firstColumn="1" w:lastColumn="0" w:noHBand="1" w:noVBand="0"/>
      </w:tblPr>
      <w:tblGrid>
        <w:gridCol w:w="2340"/>
        <w:gridCol w:w="2340"/>
        <w:gridCol w:w="2340"/>
        <w:gridCol w:w="2340"/>
      </w:tblGrid>
      <w:tr w:rsidR="1F2FF16F" w:rsidTr="3FFB73DD" w14:paraId="4B1FFE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1F2FF16F" w:rsidP="1F2FF16F" w:rsidRDefault="1F2FF16F" w14:paraId="6BEB6C13" w14:textId="2BBEDDE2">
            <w:pPr>
              <w:pStyle w:val="Normal"/>
              <w:jc w:val="center"/>
              <w:rPr>
                <w:b w:val="1"/>
                <w:bCs w:val="1"/>
              </w:rPr>
            </w:pPr>
            <w:r w:rsidRPr="0EE8FBAE" w:rsidR="0EE8FBAE">
              <w:rPr>
                <w:b w:val="1"/>
                <w:bCs w:val="1"/>
              </w:rPr>
              <w:t>Package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26C9319D" w14:textId="758CE0C6">
            <w:pPr>
              <w:pStyle w:val="Normal"/>
              <w:jc w:val="center"/>
              <w:rPr>
                <w:b w:val="1"/>
                <w:bCs w:val="1"/>
              </w:rPr>
            </w:pPr>
            <w:r w:rsidRPr="0EE8FBAE" w:rsidR="0EE8FBAE">
              <w:rPr>
                <w:b w:val="1"/>
                <w:bCs w:val="1"/>
              </w:rPr>
              <w:t>Package 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19D2F538" w14:textId="13FDEB51">
            <w:pPr>
              <w:pStyle w:val="Normal"/>
              <w:jc w:val="center"/>
              <w:rPr>
                <w:b w:val="1"/>
                <w:bCs w:val="1"/>
              </w:rPr>
            </w:pPr>
            <w:r w:rsidRPr="0EE8FBAE" w:rsidR="0EE8FBAE">
              <w:rPr>
                <w:b w:val="1"/>
                <w:bCs w:val="1"/>
              </w:rPr>
              <w:t>Package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2C40ECF0" w14:textId="31CA2BC4">
            <w:pPr>
              <w:pStyle w:val="Normal"/>
              <w:jc w:val="center"/>
              <w:rPr>
                <w:b w:val="1"/>
                <w:bCs w:val="1"/>
              </w:rPr>
            </w:pPr>
            <w:r w:rsidRPr="0EE8FBAE" w:rsidR="0EE8FBAE">
              <w:rPr>
                <w:b w:val="1"/>
                <w:bCs w:val="1"/>
              </w:rPr>
              <w:t>Tailored</w:t>
            </w:r>
          </w:p>
        </w:tc>
      </w:tr>
      <w:tr w:rsidR="1F2FF16F" w:rsidTr="3FFB73DD" w14:paraId="05E37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1F2FF16F" w:rsidP="1F2FF16F" w:rsidRDefault="1F2FF16F" w14:paraId="68F60504" w14:textId="00BCAFAA">
            <w:pPr>
              <w:pStyle w:val="Normal"/>
              <w:jc w:val="center"/>
              <w:rPr>
                <w:b w:val="0"/>
                <w:bCs w:val="0"/>
              </w:rPr>
            </w:pPr>
            <w:r w:rsidR="0EE8FBAE">
              <w:rPr>
                <w:b w:val="0"/>
                <w:bCs w:val="0"/>
              </w:rPr>
              <w:t xml:space="preserve">Includes 750 calls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471637D8" w14:textId="4117C5DD">
            <w:pPr>
              <w:pStyle w:val="Normal"/>
              <w:jc w:val="center"/>
            </w:pPr>
            <w:r w:rsidR="0EE8FBAE">
              <w:rPr/>
              <w:t xml:space="preserve">Includes 1000 calls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3DC90EE2" w14:textId="23216C41">
            <w:pPr>
              <w:pStyle w:val="Normal"/>
              <w:jc w:val="center"/>
            </w:pPr>
            <w:r w:rsidR="0EE8FBAE">
              <w:rPr/>
              <w:t xml:space="preserve">Includes 1500 calls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 w:val="restart"/>
            <w:tcMar/>
          </w:tcPr>
          <w:p w:rsidR="0EE8FBAE" w:rsidP="0EE8FBAE" w:rsidRDefault="0EE8FBAE" w14:paraId="1F5AE582" w14:textId="5EC13652">
            <w:pPr>
              <w:pStyle w:val="Normal"/>
              <w:jc w:val="center"/>
            </w:pPr>
            <w:r w:rsidR="0EE8FBAE">
              <w:rPr/>
              <w:t>You require a tailored package to meet your needs?</w:t>
            </w:r>
          </w:p>
          <w:p w:rsidR="0EE8FBAE" w:rsidP="0EE8FBAE" w:rsidRDefault="0EE8FBAE" w14:paraId="00260981" w14:textId="739E38E2">
            <w:pPr>
              <w:pStyle w:val="Normal"/>
              <w:jc w:val="center"/>
            </w:pPr>
            <w:r w:rsidR="0EE8FBAE">
              <w:rPr/>
              <w:t xml:space="preserve">Please Get </w:t>
            </w:r>
            <w:bookmarkStart w:name="_Int_0EPNwAg2" w:id="310079615"/>
            <w:r w:rsidR="0EE8FBAE">
              <w:rPr/>
              <w:t>In</w:t>
            </w:r>
            <w:bookmarkEnd w:id="310079615"/>
            <w:r w:rsidR="0EE8FBAE">
              <w:rPr/>
              <w:t xml:space="preserve"> Touch</w:t>
            </w:r>
          </w:p>
        </w:tc>
      </w:tr>
      <w:tr w:rsidR="0EE8FBAE" w:rsidTr="3FFB73DD" w14:paraId="39A7BA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54D1ABA0" w14:textId="4A454C62">
            <w:pPr>
              <w:pStyle w:val="Normal"/>
              <w:jc w:val="center"/>
              <w:rPr>
                <w:b w:val="0"/>
                <w:bCs w:val="0"/>
              </w:rPr>
            </w:pPr>
            <w:r w:rsidR="357BEAEA">
              <w:rPr>
                <w:b w:val="0"/>
                <w:bCs w:val="0"/>
              </w:rPr>
              <w:t xml:space="preserve">From </w:t>
            </w:r>
            <w:r w:rsidR="0EE8FBAE">
              <w:rPr>
                <w:b w:val="0"/>
                <w:bCs w:val="0"/>
              </w:rPr>
              <w:t>£600 per month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37689CFA" w14:textId="503F7DE5">
            <w:pPr>
              <w:pStyle w:val="Normal"/>
              <w:jc w:val="center"/>
            </w:pPr>
            <w:r w:rsidR="2C091E9F">
              <w:rPr/>
              <w:t xml:space="preserve">From </w:t>
            </w:r>
            <w:r w:rsidR="0EE8FBAE">
              <w:rPr/>
              <w:t>£7</w:t>
            </w:r>
            <w:r w:rsidR="50C766FE">
              <w:rPr/>
              <w:t>50</w:t>
            </w:r>
            <w:r w:rsidR="0EE8FBAE">
              <w:rPr/>
              <w:t xml:space="preserve"> per month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77A6ED43" w14:textId="42465FC5">
            <w:pPr>
              <w:pStyle w:val="Normal"/>
              <w:jc w:val="center"/>
            </w:pPr>
            <w:r w:rsidR="46D0EEC7">
              <w:rPr/>
              <w:t xml:space="preserve">From </w:t>
            </w:r>
            <w:r w:rsidR="0EE8FBAE">
              <w:rPr/>
              <w:t>£1</w:t>
            </w:r>
            <w:r w:rsidR="6117786B">
              <w:rPr/>
              <w:t>,0</w:t>
            </w:r>
            <w:r w:rsidR="0EE8FBAE">
              <w:rPr/>
              <w:t>50 per month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  <w:tcMar/>
          </w:tcPr>
          <w:p w14:paraId="4BB7F88C"/>
        </w:tc>
      </w:tr>
      <w:tr w:rsidR="1F2FF16F" w:rsidTr="3FFB73DD" w14:paraId="06EB8D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1F2FF16F" w:rsidP="1F2FF16F" w:rsidRDefault="1F2FF16F" w14:paraId="5190B01C" w14:textId="34AA63CC">
            <w:pPr>
              <w:pStyle w:val="Normal"/>
              <w:jc w:val="center"/>
              <w:rPr>
                <w:b w:val="0"/>
                <w:bCs w:val="0"/>
              </w:rPr>
            </w:pPr>
            <w:r w:rsidR="0EE8FBAE">
              <w:rPr>
                <w:b w:val="0"/>
                <w:bCs w:val="0"/>
              </w:rPr>
              <w:t>Works out 80p per call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5E6838F4" w14:textId="7611DA83">
            <w:pPr>
              <w:pStyle w:val="Normal"/>
              <w:jc w:val="center"/>
            </w:pPr>
            <w:r w:rsidR="0EE8FBAE">
              <w:rPr/>
              <w:t>Works out 7</w:t>
            </w:r>
            <w:r w:rsidR="3A017A8F">
              <w:rPr/>
              <w:t>5</w:t>
            </w:r>
            <w:r w:rsidR="0EE8FBAE">
              <w:rPr/>
              <w:t>p per call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0EE8FBAE" w:rsidP="0EE8FBAE" w:rsidRDefault="0EE8FBAE" w14:paraId="30C0714D" w14:textId="5C524201">
            <w:pPr>
              <w:pStyle w:val="Normal"/>
              <w:jc w:val="center"/>
            </w:pPr>
            <w:r w:rsidR="0EE8FBAE">
              <w:rPr/>
              <w:t>Works out 7</w:t>
            </w:r>
            <w:r w:rsidR="0B2965B3">
              <w:rPr/>
              <w:t>0</w:t>
            </w:r>
            <w:r w:rsidR="0EE8FBAE">
              <w:rPr/>
              <w:t>p per call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  <w:tcMar/>
          </w:tcPr>
          <w:p w14:paraId="7D56F9D1"/>
        </w:tc>
      </w:tr>
      <w:tr w:rsidR="1F2FF16F" w:rsidTr="3FFB73DD" w14:paraId="0CCD0F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1F2FF16F" w:rsidP="1F2FF16F" w:rsidRDefault="1F2FF16F" w14:paraId="6D833619" w14:textId="5F00B0DD">
            <w:pPr>
              <w:pStyle w:val="Normal"/>
              <w:jc w:val="center"/>
            </w:pPr>
            <w:r w:rsidR="0EE8FBAE">
              <w:rPr/>
              <w:t>Additional</w:t>
            </w:r>
            <w:r w:rsidR="0EE8FBAE">
              <w:rPr/>
              <w:t xml:space="preserve"> call</w:t>
            </w:r>
            <w:r w:rsidR="6E7F17D5">
              <w:rPr/>
              <w:t>s</w:t>
            </w:r>
            <w:r w:rsidR="0EE8FBAE">
              <w:rPr/>
              <w:t xml:space="preserve"> at £1.00 per call</w:t>
            </w:r>
          </w:p>
          <w:p w:rsidR="1F2FF16F" w:rsidP="1F2FF16F" w:rsidRDefault="1F2FF16F" w14:paraId="3D0D445B" w14:textId="0F75655C">
            <w:pPr>
              <w:pStyle w:val="Normal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0EE8FBAE" w:rsidP="59CE1228" w:rsidRDefault="0EE8FBAE" w14:paraId="22C20EBB" w14:textId="6CFB624F">
            <w:pPr>
              <w:pStyle w:val="Normal"/>
              <w:jc w:val="center"/>
              <w:rPr>
                <w:b w:val="1"/>
                <w:bCs w:val="1"/>
              </w:rPr>
            </w:pPr>
            <w:r w:rsidRPr="59CE1228" w:rsidR="0EE8FBAE">
              <w:rPr>
                <w:b w:val="1"/>
                <w:bCs w:val="1"/>
              </w:rPr>
              <w:t>Additional</w:t>
            </w:r>
            <w:r w:rsidRPr="59CE1228" w:rsidR="0EE8FBAE">
              <w:rPr>
                <w:b w:val="1"/>
                <w:bCs w:val="1"/>
              </w:rPr>
              <w:t xml:space="preserve"> call</w:t>
            </w:r>
            <w:r w:rsidRPr="59CE1228" w:rsidR="21D53343">
              <w:rPr>
                <w:b w:val="1"/>
                <w:bCs w:val="1"/>
              </w:rPr>
              <w:t>s</w:t>
            </w:r>
            <w:r w:rsidRPr="59CE1228" w:rsidR="0EE8FBAE">
              <w:rPr>
                <w:b w:val="1"/>
                <w:bCs w:val="1"/>
              </w:rPr>
              <w:t xml:space="preserve"> at £1.00 per call</w:t>
            </w:r>
          </w:p>
          <w:p w:rsidR="0EE8FBAE" w:rsidP="0EE8FBAE" w:rsidRDefault="0EE8FBAE" w14:paraId="17C4B60B" w14:textId="091DA5E5">
            <w:pPr>
              <w:pStyle w:val="Normal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0EE8FBAE" w:rsidP="59CE1228" w:rsidRDefault="0EE8FBAE" w14:paraId="31D7BAA7" w14:textId="0BE3D61B">
            <w:pPr>
              <w:pStyle w:val="Normal"/>
              <w:jc w:val="center"/>
              <w:rPr>
                <w:b w:val="1"/>
                <w:bCs w:val="1"/>
              </w:rPr>
            </w:pPr>
            <w:r w:rsidRPr="59CE1228" w:rsidR="0EE8FBAE">
              <w:rPr>
                <w:b w:val="1"/>
                <w:bCs w:val="1"/>
              </w:rPr>
              <w:t>Additional</w:t>
            </w:r>
            <w:r w:rsidRPr="59CE1228" w:rsidR="0EE8FBAE">
              <w:rPr>
                <w:b w:val="1"/>
                <w:bCs w:val="1"/>
              </w:rPr>
              <w:t xml:space="preserve"> call</w:t>
            </w:r>
            <w:r w:rsidRPr="59CE1228" w:rsidR="58525F25">
              <w:rPr>
                <w:b w:val="1"/>
                <w:bCs w:val="1"/>
              </w:rPr>
              <w:t>s</w:t>
            </w:r>
            <w:r w:rsidRPr="59CE1228" w:rsidR="0EE8FBAE">
              <w:rPr>
                <w:b w:val="1"/>
                <w:bCs w:val="1"/>
              </w:rPr>
              <w:t xml:space="preserve"> at £1.00 per call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  <w:tcMar/>
          </w:tcPr>
          <w:p w14:paraId="7BDF29F1"/>
        </w:tc>
      </w:tr>
    </w:tbl>
    <w:p w:rsidR="1F2FF16F" w:rsidP="0EE8FBAE" w:rsidRDefault="1F2FF16F" w14:paraId="5CBA1488" w14:textId="2D350E3F">
      <w:pPr>
        <w:pStyle w:val="Normal"/>
        <w:jc w:val="center"/>
      </w:pPr>
    </w:p>
    <w:p w:rsidR="24C943FE" w:rsidP="0EE8FBAE" w:rsidRDefault="24C943FE" w14:paraId="2EAB4772" w14:textId="13A4BFA9">
      <w:pPr>
        <w:pStyle w:val="Normal"/>
        <w:jc w:val="center"/>
      </w:pPr>
      <w:r w:rsidR="0EE8FBAE">
        <w:rPr/>
        <w:t>*Prices exclude VAT at 20%</w:t>
      </w:r>
    </w:p>
    <w:p w:rsidR="1F2FF16F" w:rsidP="1F2FF16F" w:rsidRDefault="1F2FF16F" w14:paraId="791CEA31" w14:textId="1112AB16">
      <w:pPr>
        <w:pStyle w:val="Normal"/>
      </w:pPr>
      <w:r w:rsidR="4C5B9918">
        <w:rPr/>
        <w:t>Accurate</w:t>
      </w:r>
      <w:r w:rsidR="4C5B9918">
        <w:rPr/>
        <w:t xml:space="preserve"> price will be </w:t>
      </w:r>
      <w:r w:rsidR="4C5B9918">
        <w:rPr/>
        <w:t>provided</w:t>
      </w:r>
      <w:r w:rsidR="4C5B9918">
        <w:rPr/>
        <w:t xml:space="preserve"> once we understand your exact </w:t>
      </w:r>
      <w:r w:rsidR="4C5B9918">
        <w:rPr/>
        <w:t>req</w:t>
      </w:r>
      <w:r w:rsidR="4C5B9918">
        <w:rPr/>
        <w:t xml:space="preserve">uirements.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0EPNwAg2" int2:invalidationBookmarkName="" int2:hashCode="rvNlAtZ7BSBlTe" int2:id="9UkpoIXY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1eb5a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75F871"/>
    <w:rsid w:val="0480B351"/>
    <w:rsid w:val="0A2B271D"/>
    <w:rsid w:val="0B2965B3"/>
    <w:rsid w:val="0E786C3F"/>
    <w:rsid w:val="0EE8FBAE"/>
    <w:rsid w:val="1442D916"/>
    <w:rsid w:val="189BD1C5"/>
    <w:rsid w:val="18EB2E42"/>
    <w:rsid w:val="19D11A2E"/>
    <w:rsid w:val="1C4DEAFB"/>
    <w:rsid w:val="1D74DC5C"/>
    <w:rsid w:val="1F2FF16F"/>
    <w:rsid w:val="21D15712"/>
    <w:rsid w:val="21D53343"/>
    <w:rsid w:val="23DE32E6"/>
    <w:rsid w:val="23EA5CEE"/>
    <w:rsid w:val="24C943FE"/>
    <w:rsid w:val="2BC9B059"/>
    <w:rsid w:val="2C091E9F"/>
    <w:rsid w:val="2D6580BA"/>
    <w:rsid w:val="2D6580BA"/>
    <w:rsid w:val="2DB0E8FF"/>
    <w:rsid w:val="2DC5987F"/>
    <w:rsid w:val="2E67D195"/>
    <w:rsid w:val="32121A7E"/>
    <w:rsid w:val="32121A7E"/>
    <w:rsid w:val="357BEAEA"/>
    <w:rsid w:val="360968DF"/>
    <w:rsid w:val="365BB232"/>
    <w:rsid w:val="3A017A8F"/>
    <w:rsid w:val="3BEE7F44"/>
    <w:rsid w:val="3C62D43D"/>
    <w:rsid w:val="3FFB73DD"/>
    <w:rsid w:val="414BDE45"/>
    <w:rsid w:val="414BDE45"/>
    <w:rsid w:val="45716724"/>
    <w:rsid w:val="46D0EEC7"/>
    <w:rsid w:val="4B6BD0A0"/>
    <w:rsid w:val="4BD70E14"/>
    <w:rsid w:val="4C5B9918"/>
    <w:rsid w:val="4EF58679"/>
    <w:rsid w:val="4F126547"/>
    <w:rsid w:val="4F1805BD"/>
    <w:rsid w:val="4F894B3C"/>
    <w:rsid w:val="50C766FE"/>
    <w:rsid w:val="510BE59F"/>
    <w:rsid w:val="51BFCC0B"/>
    <w:rsid w:val="51FDE82B"/>
    <w:rsid w:val="534E7F28"/>
    <w:rsid w:val="53C3F7FF"/>
    <w:rsid w:val="58525F25"/>
    <w:rsid w:val="593FD6BF"/>
    <w:rsid w:val="59CE1228"/>
    <w:rsid w:val="5A5DF036"/>
    <w:rsid w:val="5EF9CD93"/>
    <w:rsid w:val="60329E49"/>
    <w:rsid w:val="6117786B"/>
    <w:rsid w:val="618A5271"/>
    <w:rsid w:val="635BCC11"/>
    <w:rsid w:val="64C07DFC"/>
    <w:rsid w:val="67BAD875"/>
    <w:rsid w:val="6C9588D1"/>
    <w:rsid w:val="6E7F17D5"/>
    <w:rsid w:val="792FF11F"/>
    <w:rsid w:val="799DE075"/>
    <w:rsid w:val="79C165D2"/>
    <w:rsid w:val="7B75F871"/>
    <w:rsid w:val="7D133434"/>
    <w:rsid w:val="7D9F6F8E"/>
    <w:rsid w:val="7E7EA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8A5B9"/>
  <w15:chartTrackingRefBased/>
  <w15:docId w15:val="{22E4ED0A-1D1E-467B-B0AE-74F041607A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83c223bf0b04a21" /><Relationship Type="http://schemas.microsoft.com/office/2020/10/relationships/intelligence" Target="intelligence2.xml" Id="R7247971fc2c944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2023-11-11T08:29:11.0107222Z</dcterms:created>
  <dcterms:modified xsi:type="dcterms:W3CDTF">2024-09-02T17:47:17.4977142Z</dcterms:modified>
  <dc:creator>Same Day Exchange Limited</dc:creator>
  <lastModifiedBy>Inhouse Calls</lastModifiedBy>
</coreProperties>
</file>